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C27A6" w14:textId="380E9645" w:rsidR="006962E4" w:rsidRDefault="006962E4" w:rsidP="00235B51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735F2A5" wp14:editId="481396AE">
            <wp:simplePos x="0" y="0"/>
            <wp:positionH relativeFrom="column">
              <wp:posOffset>-1175385</wp:posOffset>
            </wp:positionH>
            <wp:positionV relativeFrom="paragraph">
              <wp:posOffset>-791371</wp:posOffset>
            </wp:positionV>
            <wp:extent cx="7648575" cy="10814583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9-02 at 10.28.17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8575" cy="10814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69C3CD" w14:textId="77777777" w:rsidR="006962E4" w:rsidRDefault="006962E4" w:rsidP="00235B51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14:paraId="2B8967AA" w14:textId="77777777" w:rsidR="006962E4" w:rsidRDefault="006962E4" w:rsidP="00235B51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14:paraId="515AB694" w14:textId="77777777" w:rsidR="006962E4" w:rsidRDefault="006962E4" w:rsidP="00235B51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14:paraId="201B3318" w14:textId="77777777" w:rsidR="006962E4" w:rsidRDefault="006962E4" w:rsidP="00235B51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14:paraId="4E83E5B4" w14:textId="77777777" w:rsidR="006962E4" w:rsidRDefault="006962E4" w:rsidP="00235B51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14:paraId="350FF6E5" w14:textId="22A7B67A" w:rsidR="006962E4" w:rsidRPr="000733E0" w:rsidRDefault="00161AD4" w:rsidP="00BA67EF">
      <w:pPr>
        <w:spacing w:after="120" w:line="240" w:lineRule="auto"/>
        <w:rPr>
          <w:rFonts w:ascii="Times New Roman" w:hAnsi="Times New Roman" w:cs="Times New Roman"/>
          <w:color w:val="FF0000"/>
          <w:sz w:val="28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92FB572" wp14:editId="6E0AFE04">
                <wp:simplePos x="0" y="0"/>
                <wp:positionH relativeFrom="column">
                  <wp:posOffset>1253490</wp:posOffset>
                </wp:positionH>
                <wp:positionV relativeFrom="paragraph">
                  <wp:posOffset>53340</wp:posOffset>
                </wp:positionV>
                <wp:extent cx="7648575" cy="752475"/>
                <wp:effectExtent l="0" t="0" r="0" b="5715"/>
                <wp:wrapThrough wrapText="bothSides">
                  <wp:wrapPolygon edited="0">
                    <wp:start x="1003" y="0"/>
                    <wp:lineTo x="1003" y="21329"/>
                    <wp:lineTo x="20062" y="21329"/>
                    <wp:lineTo x="20062" y="0"/>
                    <wp:lineTo x="1003" y="0"/>
                  </wp:wrapPolygon>
                </wp:wrapThrough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85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0C034E" w14:textId="77777777" w:rsidR="00161AD4" w:rsidRDefault="00161AD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92FB572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98.7pt;margin-top:4.2pt;width:602.25pt;height:59.25pt;z-index:-2516541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" filled="f" stroked="f">
                <v:textbox>
                  <w:txbxContent>
                    <w:p w14:paraId="4D0C034E" w14:textId="77777777" w:rsidR="00161AD4" w:rsidRDefault="00161AD4"/>
                  </w:txbxContent>
                </v:textbox>
                <w10:wrap type="through"/>
              </v:shape>
            </w:pict>
          </mc:Fallback>
        </mc:AlternateContent>
      </w:r>
    </w:p>
    <w:p w14:paraId="407F7420" w14:textId="77777777" w:rsidR="006962E4" w:rsidRPr="00E362A7" w:rsidRDefault="006962E4" w:rsidP="00235B51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  <w:lang w:val="kk-KZ"/>
        </w:rPr>
      </w:pPr>
    </w:p>
    <w:p w14:paraId="7496CDA8" w14:textId="77777777" w:rsidR="00DF2FDC" w:rsidRPr="00645FF8" w:rsidRDefault="00DF2FDC" w:rsidP="00645FF8"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5C999A72" w14:textId="77777777" w:rsidR="00DF2FDC" w:rsidRDefault="00DF2FDC" w:rsidP="00DF2F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23353413" w14:textId="3C606117" w:rsidR="002B17FE" w:rsidRPr="00C752DD" w:rsidRDefault="00C752DD" w:rsidP="00ED3A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4"/>
          <w:lang w:val="kk-KZ"/>
        </w:rPr>
      </w:pPr>
      <w:r w:rsidRPr="00C752DD">
        <w:rPr>
          <w:rFonts w:ascii="Times New Roman" w:hAnsi="Times New Roman" w:cs="Times New Roman"/>
          <w:b/>
          <w:sz w:val="32"/>
          <w:szCs w:val="24"/>
          <w:lang w:val="kk-KZ"/>
        </w:rPr>
        <w:t>Информационное письмо</w:t>
      </w:r>
    </w:p>
    <w:p w14:paraId="56C08B81" w14:textId="77777777" w:rsidR="002B17FE" w:rsidRPr="00C752DD" w:rsidRDefault="002B17FE" w:rsidP="00DF2F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14:paraId="68C6EF94" w14:textId="10848AC8" w:rsidR="00C752DD" w:rsidRPr="00C752DD" w:rsidRDefault="00C752DD" w:rsidP="00C752D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 w:rsidRPr="00ED3AC2">
        <w:rPr>
          <w:rFonts w:ascii="Times New Roman" w:hAnsi="Times New Roman" w:cs="Times New Roman"/>
          <w:b/>
          <w:sz w:val="28"/>
          <w:szCs w:val="28"/>
          <w:lang w:val="kk-KZ"/>
        </w:rPr>
        <w:t>29</w:t>
      </w:r>
      <w:r w:rsidRPr="00ED3A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D3AC2">
        <w:rPr>
          <w:rFonts w:ascii="Times New Roman" w:hAnsi="Times New Roman" w:cs="Times New Roman"/>
          <w:b/>
          <w:sz w:val="28"/>
          <w:szCs w:val="28"/>
          <w:lang w:val="kk-KZ"/>
        </w:rPr>
        <w:t>ноября</w:t>
      </w:r>
      <w:r w:rsidRPr="00ED3A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2024  года  в 11.00</w:t>
      </w:r>
      <w:r w:rsidRPr="00C752D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bookmarkEnd w:id="0"/>
      <w:r w:rsidRPr="00C752DD">
        <w:rPr>
          <w:rFonts w:ascii="Times New Roman" w:hAnsi="Times New Roman" w:cs="Times New Roman"/>
          <w:sz w:val="28"/>
          <w:szCs w:val="28"/>
          <w:lang w:val="kk-KZ"/>
        </w:rPr>
        <w:t>Союз писателей Казахстана и Университет Ку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наева совместно с Казахстанской </w:t>
      </w:r>
      <w:r w:rsidRPr="00C752DD">
        <w:rPr>
          <w:rFonts w:ascii="Times New Roman" w:hAnsi="Times New Roman" w:cs="Times New Roman"/>
          <w:sz w:val="28"/>
          <w:szCs w:val="28"/>
          <w:lang w:val="kk-KZ"/>
        </w:rPr>
        <w:t xml:space="preserve">криминологической ассоциацией проводит международную научно-практическую конференцию на тему: </w:t>
      </w:r>
      <w:r>
        <w:rPr>
          <w:rFonts w:ascii="Times New Roman" w:hAnsi="Times New Roman" w:cs="Times New Roman"/>
          <w:sz w:val="28"/>
          <w:szCs w:val="28"/>
          <w:lang w:val="kk-KZ"/>
        </w:rPr>
        <w:t>«Сказки о</w:t>
      </w:r>
      <w:r w:rsidRPr="00C752DD">
        <w:rPr>
          <w:rFonts w:ascii="Times New Roman" w:hAnsi="Times New Roman" w:cs="Times New Roman"/>
          <w:sz w:val="28"/>
          <w:szCs w:val="28"/>
          <w:lang w:val="kk-KZ"/>
        </w:rPr>
        <w:t>свободе», посвящённую 70-летию известного китайского писателя, эксдепутата Народного политического к</w:t>
      </w:r>
      <w:r w:rsidRPr="00C752DD">
        <w:rPr>
          <w:rFonts w:ascii="Times New Roman" w:hAnsi="Times New Roman" w:cs="Times New Roman"/>
          <w:sz w:val="28"/>
          <w:szCs w:val="28"/>
          <w:lang w:val="kk-KZ"/>
        </w:rPr>
        <w:t xml:space="preserve">онсультативного совета Народной </w:t>
      </w:r>
      <w:r w:rsidRPr="00C752DD">
        <w:rPr>
          <w:rFonts w:ascii="Times New Roman" w:hAnsi="Times New Roman" w:cs="Times New Roman"/>
          <w:sz w:val="28"/>
          <w:szCs w:val="28"/>
          <w:lang w:val="kk-KZ"/>
        </w:rPr>
        <w:t>Республики Китая, писатель, переводчик Акбара Мажит.</w:t>
      </w:r>
    </w:p>
    <w:p w14:paraId="32E1E339" w14:textId="01FCD9E5" w:rsidR="00C752DD" w:rsidRPr="00C752DD" w:rsidRDefault="00C752DD" w:rsidP="00C752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7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752DD">
        <w:rPr>
          <w:rFonts w:ascii="Times New Roman" w:hAnsi="Times New Roman" w:cs="Times New Roman"/>
          <w:sz w:val="28"/>
          <w:szCs w:val="28"/>
          <w:lang w:val="kk-KZ"/>
        </w:rPr>
        <w:t>На конференции будет рассмотрено и обсуждено влияние на</w:t>
      </w:r>
    </w:p>
    <w:p w14:paraId="1ED6CF1C" w14:textId="77777777" w:rsidR="00C752DD" w:rsidRPr="00C752DD" w:rsidRDefault="00C752DD" w:rsidP="00C752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752DD">
        <w:rPr>
          <w:rFonts w:ascii="Times New Roman" w:hAnsi="Times New Roman" w:cs="Times New Roman"/>
          <w:sz w:val="28"/>
          <w:szCs w:val="28"/>
          <w:lang w:val="kk-KZ"/>
        </w:rPr>
        <w:t>мировоззрение подрастающего поколения произведений известного</w:t>
      </w:r>
    </w:p>
    <w:p w14:paraId="2CCCE3AD" w14:textId="488B8C4B" w:rsidR="00C752DD" w:rsidRPr="00C752DD" w:rsidRDefault="00C752DD" w:rsidP="00C752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752DD">
        <w:rPr>
          <w:rFonts w:ascii="Times New Roman" w:hAnsi="Times New Roman" w:cs="Times New Roman"/>
          <w:sz w:val="28"/>
          <w:szCs w:val="28"/>
          <w:lang w:val="kk-KZ"/>
        </w:rPr>
        <w:t>писателя, занимающих ответственные пос</w:t>
      </w:r>
      <w:r w:rsidRPr="00C752DD">
        <w:rPr>
          <w:rFonts w:ascii="Times New Roman" w:hAnsi="Times New Roman" w:cs="Times New Roman"/>
          <w:sz w:val="28"/>
          <w:szCs w:val="28"/>
          <w:lang w:val="kk-KZ"/>
        </w:rPr>
        <w:t xml:space="preserve">ты в области телевидения, кино, </w:t>
      </w:r>
      <w:r w:rsidRPr="00C752DD">
        <w:rPr>
          <w:rFonts w:ascii="Times New Roman" w:hAnsi="Times New Roman" w:cs="Times New Roman"/>
          <w:sz w:val="28"/>
          <w:szCs w:val="28"/>
          <w:lang w:val="kk-KZ"/>
        </w:rPr>
        <w:t>печати, магической связи между п</w:t>
      </w:r>
      <w:r w:rsidRPr="00C752DD">
        <w:rPr>
          <w:rFonts w:ascii="Times New Roman" w:hAnsi="Times New Roman" w:cs="Times New Roman"/>
          <w:sz w:val="28"/>
          <w:szCs w:val="28"/>
          <w:lang w:val="kk-KZ"/>
        </w:rPr>
        <w:t xml:space="preserve">риродой и человеком, пропаганды </w:t>
      </w:r>
      <w:r w:rsidRPr="00C752DD">
        <w:rPr>
          <w:rFonts w:ascii="Times New Roman" w:hAnsi="Times New Roman" w:cs="Times New Roman"/>
          <w:sz w:val="28"/>
          <w:szCs w:val="28"/>
          <w:lang w:val="kk-KZ"/>
        </w:rPr>
        <w:t>взаимоотношений.</w:t>
      </w:r>
    </w:p>
    <w:p w14:paraId="4B4738BE" w14:textId="77777777" w:rsidR="00C752DD" w:rsidRPr="00C752DD" w:rsidRDefault="00C752DD" w:rsidP="00C752D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752DD">
        <w:rPr>
          <w:rFonts w:ascii="Times New Roman" w:hAnsi="Times New Roman" w:cs="Times New Roman"/>
          <w:sz w:val="28"/>
          <w:szCs w:val="28"/>
          <w:lang w:val="kk-KZ"/>
        </w:rPr>
        <w:t xml:space="preserve"> В конференции примут участие отечественные и зарубежные ученые,</w:t>
      </w:r>
    </w:p>
    <w:p w14:paraId="0658A326" w14:textId="77777777" w:rsidR="00C752DD" w:rsidRPr="00C752DD" w:rsidRDefault="00C752DD" w:rsidP="00C752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752DD">
        <w:rPr>
          <w:rFonts w:ascii="Times New Roman" w:hAnsi="Times New Roman" w:cs="Times New Roman"/>
          <w:sz w:val="28"/>
          <w:szCs w:val="28"/>
          <w:lang w:val="kk-KZ"/>
        </w:rPr>
        <w:t>писатели, государственные служащие, представители общественных</w:t>
      </w:r>
    </w:p>
    <w:p w14:paraId="11779F48" w14:textId="77777777" w:rsidR="00C752DD" w:rsidRPr="00C752DD" w:rsidRDefault="00C752DD" w:rsidP="00C752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752DD">
        <w:rPr>
          <w:rFonts w:ascii="Times New Roman" w:hAnsi="Times New Roman" w:cs="Times New Roman"/>
          <w:sz w:val="28"/>
          <w:szCs w:val="28"/>
          <w:lang w:val="kk-KZ"/>
        </w:rPr>
        <w:t>объединений, СМИ.</w:t>
      </w:r>
    </w:p>
    <w:p w14:paraId="352642A8" w14:textId="2C91E560" w:rsidR="00C752DD" w:rsidRPr="00C752DD" w:rsidRDefault="00C752DD" w:rsidP="00C752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7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752DD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752DD">
        <w:rPr>
          <w:rFonts w:ascii="Times New Roman" w:hAnsi="Times New Roman" w:cs="Times New Roman"/>
          <w:sz w:val="28"/>
          <w:szCs w:val="28"/>
          <w:lang w:val="kk-KZ"/>
        </w:rPr>
        <w:t>Учитывая актуальность темы международной научно-теоретической</w:t>
      </w:r>
    </w:p>
    <w:p w14:paraId="17D7F509" w14:textId="77777777" w:rsidR="00C752DD" w:rsidRPr="00C752DD" w:rsidRDefault="00C752DD" w:rsidP="00C752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752DD">
        <w:rPr>
          <w:rFonts w:ascii="Times New Roman" w:hAnsi="Times New Roman" w:cs="Times New Roman"/>
          <w:sz w:val="28"/>
          <w:szCs w:val="28"/>
          <w:lang w:val="kk-KZ"/>
        </w:rPr>
        <w:t>конференции, приглашаем принять активное участие в ее работе.</w:t>
      </w:r>
    </w:p>
    <w:p w14:paraId="52E0111E" w14:textId="77777777" w:rsidR="00C752DD" w:rsidRPr="00C752DD" w:rsidRDefault="00C752DD" w:rsidP="00C752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52DD">
        <w:rPr>
          <w:rFonts w:ascii="Times New Roman" w:hAnsi="Times New Roman" w:cs="Times New Roman"/>
          <w:b/>
          <w:sz w:val="28"/>
          <w:szCs w:val="28"/>
          <w:lang w:val="kk-KZ"/>
        </w:rPr>
        <w:t>Конференция состоится 29 ноября 2024 года, начало в 10.00 часов</w:t>
      </w:r>
    </w:p>
    <w:p w14:paraId="78FD843C" w14:textId="77777777" w:rsidR="00C752DD" w:rsidRPr="00C752DD" w:rsidRDefault="00C752DD" w:rsidP="00C752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52DD">
        <w:rPr>
          <w:rFonts w:ascii="Times New Roman" w:hAnsi="Times New Roman" w:cs="Times New Roman"/>
          <w:b/>
          <w:sz w:val="28"/>
          <w:szCs w:val="28"/>
          <w:lang w:val="kk-KZ"/>
        </w:rPr>
        <w:t>по адресу: г. Алматы, пр. Абая № 14, Национальная библиотека</w:t>
      </w:r>
    </w:p>
    <w:p w14:paraId="55D345FB" w14:textId="30C6F7EB" w:rsidR="002B17FE" w:rsidRDefault="00C752DD" w:rsidP="00C752D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C752DD">
        <w:rPr>
          <w:rFonts w:ascii="Times New Roman" w:hAnsi="Times New Roman" w:cs="Times New Roman"/>
          <w:b/>
          <w:sz w:val="28"/>
          <w:szCs w:val="28"/>
          <w:lang w:val="kk-KZ"/>
        </w:rPr>
        <w:t>Республики Казахстан. Телефон для связи – 87013148786.</w:t>
      </w:r>
      <w:r w:rsidRPr="00C752DD">
        <w:rPr>
          <w:rFonts w:ascii="Times New Roman" w:hAnsi="Times New Roman" w:cs="Times New Roman"/>
          <w:b/>
          <w:sz w:val="28"/>
          <w:szCs w:val="28"/>
          <w:lang w:val="kk-KZ"/>
        </w:rPr>
        <w:cr/>
      </w:r>
    </w:p>
    <w:p w14:paraId="53940C31" w14:textId="77777777" w:rsidR="002B17FE" w:rsidRDefault="002B17FE" w:rsidP="002B17F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14:paraId="3DCD4C52" w14:textId="5FDE1315" w:rsidR="00DF2FDC" w:rsidRPr="002B17FE" w:rsidRDefault="00C752DD" w:rsidP="00C752DD">
      <w:pPr>
        <w:spacing w:after="0" w:line="240" w:lineRule="auto"/>
        <w:jc w:val="right"/>
        <w:rPr>
          <w:b/>
          <w:sz w:val="28"/>
          <w:szCs w:val="28"/>
          <w:lang w:val="kk-KZ"/>
        </w:rPr>
      </w:pPr>
      <w:r w:rsidRPr="00C752DD">
        <w:rPr>
          <w:rFonts w:ascii="Times New Roman" w:hAnsi="Times New Roman" w:cs="Times New Roman"/>
          <w:b/>
          <w:i/>
          <w:sz w:val="28"/>
          <w:szCs w:val="28"/>
          <w:lang w:val="kk-KZ"/>
        </w:rPr>
        <w:t>С уважением, Оргкомитет</w:t>
      </w:r>
    </w:p>
    <w:p w14:paraId="07F5AE8C" w14:textId="77777777" w:rsidR="00DF2FDC" w:rsidRPr="00DF2FDC" w:rsidRDefault="00DF2FDC" w:rsidP="00DF2F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F2FDC" w:rsidRPr="00DF2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D98"/>
    <w:rsid w:val="00017526"/>
    <w:rsid w:val="000733E0"/>
    <w:rsid w:val="000918C2"/>
    <w:rsid w:val="001107FD"/>
    <w:rsid w:val="00122D01"/>
    <w:rsid w:val="00161AD4"/>
    <w:rsid w:val="00174A6A"/>
    <w:rsid w:val="001D5ED3"/>
    <w:rsid w:val="00235B51"/>
    <w:rsid w:val="0028707D"/>
    <w:rsid w:val="002B17FE"/>
    <w:rsid w:val="00344555"/>
    <w:rsid w:val="00472D98"/>
    <w:rsid w:val="00514A6C"/>
    <w:rsid w:val="0053140F"/>
    <w:rsid w:val="005444A5"/>
    <w:rsid w:val="005552F5"/>
    <w:rsid w:val="00565B87"/>
    <w:rsid w:val="00566855"/>
    <w:rsid w:val="00645FF8"/>
    <w:rsid w:val="006962E4"/>
    <w:rsid w:val="006B3E9C"/>
    <w:rsid w:val="007E2641"/>
    <w:rsid w:val="007F74DA"/>
    <w:rsid w:val="008A1AAA"/>
    <w:rsid w:val="009414DE"/>
    <w:rsid w:val="00972AB8"/>
    <w:rsid w:val="009A7473"/>
    <w:rsid w:val="009B7315"/>
    <w:rsid w:val="009E34CA"/>
    <w:rsid w:val="00AA2705"/>
    <w:rsid w:val="00B548D8"/>
    <w:rsid w:val="00BA67EF"/>
    <w:rsid w:val="00BD2A6D"/>
    <w:rsid w:val="00C752DD"/>
    <w:rsid w:val="00D03A15"/>
    <w:rsid w:val="00D90BA4"/>
    <w:rsid w:val="00D91759"/>
    <w:rsid w:val="00DB2EF5"/>
    <w:rsid w:val="00DE4E4E"/>
    <w:rsid w:val="00DF2FDC"/>
    <w:rsid w:val="00E362A7"/>
    <w:rsid w:val="00E50D93"/>
    <w:rsid w:val="00E81C67"/>
    <w:rsid w:val="00ED3AC2"/>
    <w:rsid w:val="00F7381F"/>
    <w:rsid w:val="00F8047C"/>
    <w:rsid w:val="00F8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2B9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4CA"/>
  </w:style>
  <w:style w:type="paragraph" w:styleId="1">
    <w:name w:val="heading 1"/>
    <w:basedOn w:val="a"/>
    <w:next w:val="a"/>
    <w:link w:val="10"/>
    <w:uiPriority w:val="9"/>
    <w:qFormat/>
    <w:rsid w:val="00544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C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2E4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DF2FD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F2F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44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5">
    <w:name w:val="Emphasis"/>
    <w:basedOn w:val="a0"/>
    <w:uiPriority w:val="20"/>
    <w:qFormat/>
    <w:rsid w:val="00D91759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E81C6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4CA"/>
  </w:style>
  <w:style w:type="paragraph" w:styleId="1">
    <w:name w:val="heading 1"/>
    <w:basedOn w:val="a"/>
    <w:next w:val="a"/>
    <w:link w:val="10"/>
    <w:uiPriority w:val="9"/>
    <w:qFormat/>
    <w:rsid w:val="00544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C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2E4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DF2FD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F2F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44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5">
    <w:name w:val="Emphasis"/>
    <w:basedOn w:val="a0"/>
    <w:uiPriority w:val="20"/>
    <w:qFormat/>
    <w:rsid w:val="00D91759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E81C6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2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Aithozhin</dc:creator>
  <cp:lastModifiedBy>user</cp:lastModifiedBy>
  <cp:revision>15</cp:revision>
  <cp:lastPrinted>2024-11-15T10:46:00Z</cp:lastPrinted>
  <dcterms:created xsi:type="dcterms:W3CDTF">2023-10-19T10:22:00Z</dcterms:created>
  <dcterms:modified xsi:type="dcterms:W3CDTF">2024-12-19T08:09:00Z</dcterms:modified>
</cp:coreProperties>
</file>