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74" w:rsidRDefault="00E4197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7F359" wp14:editId="0EBF6D0F">
                <wp:simplePos x="0" y="0"/>
                <wp:positionH relativeFrom="column">
                  <wp:posOffset>-546735</wp:posOffset>
                </wp:positionH>
                <wp:positionV relativeFrom="paragraph">
                  <wp:posOffset>2366010</wp:posOffset>
                </wp:positionV>
                <wp:extent cx="6477000" cy="107442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074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1974" w:rsidRDefault="00E41974" w:rsidP="00E41974">
                            <w:pPr>
                              <w:jc w:val="center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Информационное письмо</w:t>
                            </w: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Научный студенческий центр «Актуальные проблемы правоохранительной деятельности» по направлению общественная безопасность Университета </w:t>
                            </w:r>
                            <w:proofErr w:type="spellStart"/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Кунаева</w:t>
                            </w:r>
                            <w:proofErr w:type="spellEnd"/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, приглашает Вас принять участие в работе круглого стола на тему: «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</w:rPr>
                              <w:t>Правовые и социальные проблемы борьбы с суицидами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», </w:t>
                            </w:r>
                            <w:proofErr w:type="gramStart"/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который</w:t>
                            </w:r>
                            <w:proofErr w:type="gramEnd"/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 состоится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22 октября 2024 года.</w:t>
                            </w: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Целью круглого стола является – выработка комплексного подхода к решению проблемы суицидов через призму правовых и социальных аспектов, а также совместная деятельность в рамках НИР и НИРС. </w:t>
                            </w: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Работа круглого стола будет организована по следующим направлениям:</w:t>
                            </w:r>
                          </w:p>
                          <w:p w:rsidR="00E41974" w:rsidRDefault="00E41974" w:rsidP="00E41974">
                            <w:pPr>
                              <w:ind w:firstLine="426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ab/>
                              <w:t>Правовое регулирование и законодательные инициативы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  <w:lang w:val="kk-KZ"/>
                              </w:rPr>
                              <w:t>.</w:t>
                            </w:r>
                          </w:p>
                          <w:p w:rsidR="00E41974" w:rsidRDefault="00E41974" w:rsidP="00E41974">
                            <w:pPr>
                              <w:ind w:firstLine="426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Доступность и качество психологической помощи для уязвимых групп. </w:t>
                            </w:r>
                          </w:p>
                          <w:p w:rsidR="00E41974" w:rsidRDefault="00E41974" w:rsidP="00E41974">
                            <w:pPr>
                              <w:ind w:firstLine="426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ab/>
                              <w:t>Социальные факторы и их влияние на суицидальное поведение.</w:t>
                            </w:r>
                          </w:p>
                          <w:p w:rsidR="00E41974" w:rsidRDefault="00E41974" w:rsidP="00E41974">
                            <w:pPr>
                              <w:ind w:firstLine="426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ab/>
                              <w:t>Повышение осведомленности среди молодежи и взрослого населения о признаках суицидального поведения.</w:t>
                            </w:r>
                          </w:p>
                          <w:p w:rsidR="00E41974" w:rsidRDefault="00E41974" w:rsidP="00E41974">
                            <w:pPr>
                              <w:ind w:firstLine="426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  <w:lang w:val="kk-KZ"/>
                              </w:rPr>
                              <w:t>Обсуждение мер, направленных на улучшение профилактики суицидов, включая совершенствование психологической помощи, изменение социальных условий и ужесточение контроля в интернете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Круглый стол будет проходить в 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  <w:lang w:val="kk-KZ"/>
                              </w:rPr>
                              <w:t>офлайн и</w:t>
                            </w: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 онлайн режиме. </w:t>
                            </w: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Участники-вузы должны предоставить актуальную тему для обсуждения. Пройти регистрацию для  внесения темы  в список участия вузов в работе офлайн и онлайн режима круглого стола.</w:t>
                            </w: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Просим известить об участии, и направить заявку в срок до 16 октября 2024 года в Оргкомитет.</w:t>
                            </w: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  <w:lang w:val="kk-KZ"/>
                              </w:rPr>
                              <w:t>Рабочие языки круглого стола: казахский, русский, английский.</w:t>
                            </w: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E41974" w:rsidRDefault="00E41974" w:rsidP="00E41974">
                            <w:pPr>
                              <w:ind w:firstLine="567"/>
                              <w:jc w:val="both"/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Круглый стол состоится 22 октября 2024 года с 13:00 до 15:00 в конференц-зале № 507, по адресу: г. Алматы, ул. </w:t>
                            </w:r>
                            <w:proofErr w:type="spellStart"/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Курмангазы</w:t>
                            </w:r>
                            <w:proofErr w:type="spellEnd"/>
                            <w:r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 107. </w:t>
                            </w:r>
                          </w:p>
                          <w:p w:rsidR="00E41974" w:rsidRDefault="001E2B1A" w:rsidP="00E41974">
                            <w:pPr>
                              <w:ind w:firstLine="567"/>
                              <w:jc w:val="both"/>
                              <w:rPr>
                                <w:b/>
                                <w:sz w:val="26"/>
                                <w:szCs w:val="26"/>
                                <w:lang w:val="kk-KZ"/>
                              </w:rPr>
                            </w:pPr>
                            <w:r w:rsidRPr="001E2B1A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</w:rPr>
                              <w:t>Телефоны для справок:</w:t>
                            </w:r>
                            <w:r w:rsidRPr="001E2B1A"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 (350-78-88 вн.266), факс 292-98-77; e-</w:t>
                            </w:r>
                            <w:proofErr w:type="spellStart"/>
                            <w:r w:rsidRPr="001E2B1A"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mail</w:t>
                            </w:r>
                            <w:proofErr w:type="spellEnd"/>
                            <w:r w:rsidRPr="001E2B1A"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 xml:space="preserve">: nauka_kunaev@mail.ru. Адрес: г. Алматы, ул. </w:t>
                            </w:r>
                            <w:proofErr w:type="spellStart"/>
                            <w:r w:rsidRPr="001E2B1A"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Курмангазы</w:t>
                            </w:r>
                            <w:proofErr w:type="spellEnd"/>
                            <w:r w:rsidRPr="001E2B1A">
                              <w:rPr>
                                <w:rFonts w:eastAsia="Calibri"/>
                                <w:bCs/>
                                <w:sz w:val="28"/>
                                <w:szCs w:val="28"/>
                              </w:rPr>
                              <w:t>, 107.</w:t>
                            </w:r>
                          </w:p>
                          <w:p w:rsidR="00E41974" w:rsidRDefault="00E41974" w:rsidP="00E41974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E41974" w:rsidRDefault="00E41974" w:rsidP="00E41974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E41974" w:rsidRDefault="00E41974" w:rsidP="00E41974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E41974" w:rsidRPr="00E41974" w:rsidRDefault="00E41974" w:rsidP="00E41974">
                            <w:pPr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3.05pt;margin-top:186.3pt;width:510pt;height:8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" filled="f" stroked="f">
                <v:textbox style="mso-fit-shape-to-text:t">
                  <w:txbxContent>
                    <w:p w:rsidR="00E41974" w:rsidRDefault="00E41974" w:rsidP="00E41974">
                      <w:pPr>
                        <w:jc w:val="center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Информационное письмо</w:t>
                      </w: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Научный студенческий центр «Актуальные проблемы правоохранительной деятельности» по направлению общественная безопасность Университета </w:t>
                      </w:r>
                      <w:proofErr w:type="spellStart"/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Кунаева</w:t>
                      </w:r>
                      <w:proofErr w:type="spellEnd"/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, приглашает Вас принять участие в работе круглого стола на тему: «</w:t>
                      </w:r>
                      <w:r>
                        <w:rPr>
                          <w:rFonts w:eastAsia="Calibri"/>
                          <w:b/>
                          <w:bCs/>
                          <w:sz w:val="28"/>
                          <w:szCs w:val="28"/>
                        </w:rPr>
                        <w:t>Правовые и социальные проблемы борьбы с суицидами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», </w:t>
                      </w:r>
                      <w:proofErr w:type="gramStart"/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который</w:t>
                      </w:r>
                      <w:proofErr w:type="gramEnd"/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 состоится</w:t>
                      </w:r>
                      <w:r>
                        <w:rPr>
                          <w:rFonts w:eastAsia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22 октября 2024 года.</w:t>
                      </w: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Целью круглого стола является – выработка комплексного подхода к решению проблемы суицидов через призму правовых и социальных аспектов, а также совместная деятельность в рамках НИР и НИРС. </w:t>
                      </w: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Работа круглого стола будет организована по следующим направлениям:</w:t>
                      </w:r>
                    </w:p>
                    <w:p w:rsidR="00E41974" w:rsidRDefault="00E41974" w:rsidP="00E41974">
                      <w:pPr>
                        <w:ind w:firstLine="426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ab/>
                        <w:t>Правовое регулирование и законодательные инициативы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  <w:lang w:val="kk-KZ"/>
                        </w:rPr>
                        <w:t>.</w:t>
                      </w:r>
                    </w:p>
                    <w:p w:rsidR="00E41974" w:rsidRDefault="00E41974" w:rsidP="00E41974">
                      <w:pPr>
                        <w:ind w:firstLine="426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ab/>
                        <w:t xml:space="preserve">Доступность и качество психологической помощи для уязвимых групп. </w:t>
                      </w:r>
                    </w:p>
                    <w:p w:rsidR="00E41974" w:rsidRDefault="00E41974" w:rsidP="00E41974">
                      <w:pPr>
                        <w:ind w:firstLine="426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ab/>
                        <w:t>Социальные факторы и их влияние на суицидальное поведение.</w:t>
                      </w:r>
                    </w:p>
                    <w:p w:rsidR="00E41974" w:rsidRDefault="00E41974" w:rsidP="00E41974">
                      <w:pPr>
                        <w:ind w:firstLine="426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ab/>
                        <w:t>Повышение осведомленности среди молодежи и взрослого населения о признаках суицидального поведения.</w:t>
                      </w:r>
                    </w:p>
                    <w:p w:rsidR="00E41974" w:rsidRDefault="00E41974" w:rsidP="00E41974">
                      <w:pPr>
                        <w:ind w:firstLine="426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5.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  <w:lang w:val="kk-KZ"/>
                        </w:rPr>
                        <w:t>Обсуждение мер, направленных на улучшение профилактики суицидов, включая совершенствование психологической помощи, изменение социальных условий и ужесточение контроля в интернете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Круглый стол будет проходить в 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  <w:lang w:val="kk-KZ"/>
                        </w:rPr>
                        <w:t>офлайн и</w:t>
                      </w: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 онлайн режиме. </w:t>
                      </w: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Участники-вузы должны предоставить актуальную тему для обсуждения. Пройти регистрацию для  внесения темы  в список участия вузов в работе офлайн и онлайн режима круглого стола.</w:t>
                      </w: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Просим известить об участии, и направить заявку в срок до 16 октября 2024 года в Оргкомитет.</w:t>
                      </w: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  <w:lang w:val="kk-KZ"/>
                        </w:rPr>
                        <w:t>Рабочие языки круглого стола: казахский, русский, английский.</w:t>
                      </w: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  <w:lang w:val="kk-KZ"/>
                        </w:rPr>
                      </w:pPr>
                    </w:p>
                    <w:p w:rsidR="00E41974" w:rsidRDefault="00E41974" w:rsidP="00E41974"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Круглый стол состоится 22 октября 2024 года с 13:00 до 15:00 в конференц-зале № 507, по адресу: г. Алматы, ул. </w:t>
                      </w:r>
                      <w:proofErr w:type="spellStart"/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Курмангазы</w:t>
                      </w:r>
                      <w:proofErr w:type="spellEnd"/>
                      <w:r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 107. </w:t>
                      </w:r>
                    </w:p>
                    <w:p w:rsidR="00E41974" w:rsidRDefault="001E2B1A" w:rsidP="00E41974">
                      <w:pPr>
                        <w:ind w:firstLine="567"/>
                        <w:jc w:val="both"/>
                        <w:rPr>
                          <w:b/>
                          <w:sz w:val="26"/>
                          <w:szCs w:val="26"/>
                          <w:lang w:val="kk-KZ"/>
                        </w:rPr>
                      </w:pPr>
                      <w:r w:rsidRPr="001E2B1A">
                        <w:rPr>
                          <w:rFonts w:eastAsia="Calibri"/>
                          <w:b/>
                          <w:bCs/>
                          <w:sz w:val="28"/>
                          <w:szCs w:val="28"/>
                        </w:rPr>
                        <w:t>Телефоны для справок:</w:t>
                      </w:r>
                      <w:r w:rsidRPr="001E2B1A"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 (350-78-88 вн.266), факс 292-98-77; e-</w:t>
                      </w:r>
                      <w:proofErr w:type="spellStart"/>
                      <w:r w:rsidRPr="001E2B1A"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mail</w:t>
                      </w:r>
                      <w:proofErr w:type="spellEnd"/>
                      <w:r w:rsidRPr="001E2B1A"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 xml:space="preserve">: nauka_kunaev@mail.ru. Адрес: г. Алматы, ул. </w:t>
                      </w:r>
                      <w:proofErr w:type="spellStart"/>
                      <w:r w:rsidRPr="001E2B1A"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Курмангазы</w:t>
                      </w:r>
                      <w:proofErr w:type="spellEnd"/>
                      <w:r w:rsidRPr="001E2B1A">
                        <w:rPr>
                          <w:rFonts w:eastAsia="Calibri"/>
                          <w:bCs/>
                          <w:sz w:val="28"/>
                          <w:szCs w:val="28"/>
                        </w:rPr>
                        <w:t>, 107.</w:t>
                      </w:r>
                    </w:p>
                    <w:p w:rsidR="00E41974" w:rsidRDefault="00E41974" w:rsidP="00E41974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E41974" w:rsidRDefault="00E41974" w:rsidP="00E41974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E41974" w:rsidRDefault="00E41974" w:rsidP="00E41974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:rsidR="00E41974" w:rsidRPr="00E41974" w:rsidRDefault="00E41974" w:rsidP="00E41974">
                      <w:pPr>
                        <w:jc w:val="center"/>
                        <w:rPr>
                          <w:rFonts w:eastAsiaTheme="minorHAnsi"/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AC4086D" wp14:editId="2D842B25">
            <wp:simplePos x="0" y="0"/>
            <wp:positionH relativeFrom="column">
              <wp:posOffset>-1127760</wp:posOffset>
            </wp:positionH>
            <wp:positionV relativeFrom="paragraph">
              <wp:posOffset>-715645</wp:posOffset>
            </wp:positionV>
            <wp:extent cx="7613650" cy="10744200"/>
            <wp:effectExtent l="0" t="0" r="6350" b="0"/>
            <wp:wrapThrough wrapText="bothSides">
              <wp:wrapPolygon edited="0">
                <wp:start x="0" y="0"/>
                <wp:lineTo x="0" y="21562"/>
                <wp:lineTo x="21564" y="21562"/>
                <wp:lineTo x="2156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4-09-24-04-5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974" w:rsidRDefault="00E41974" w:rsidP="00E41974">
      <w:pPr>
        <w:jc w:val="center"/>
        <w:rPr>
          <w:b/>
          <w:sz w:val="26"/>
          <w:szCs w:val="26"/>
          <w:lang w:val="kk-KZ"/>
        </w:rPr>
      </w:pPr>
    </w:p>
    <w:p w:rsidR="00E41974" w:rsidRDefault="00E41974" w:rsidP="00E41974">
      <w:pPr>
        <w:jc w:val="center"/>
        <w:rPr>
          <w:b/>
          <w:sz w:val="26"/>
          <w:szCs w:val="26"/>
        </w:rPr>
      </w:pPr>
    </w:p>
    <w:p w:rsidR="00E41974" w:rsidRDefault="00E41974" w:rsidP="00E419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заявки на участие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4357"/>
        <w:gridCol w:w="4666"/>
      </w:tblGrid>
      <w:tr w:rsidR="00E41974" w:rsidTr="00E41974">
        <w:trPr>
          <w:trHeight w:val="3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</w:pPr>
            <w:r>
              <w:t xml:space="preserve">Ф.И.О. докладчика (полностью)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</w:p>
        </w:tc>
      </w:tr>
      <w:tr w:rsidR="00E41974" w:rsidTr="00E41974">
        <w:trPr>
          <w:trHeight w:val="3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</w:pPr>
            <w:r>
              <w:t>Ученая степень, ученое звание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</w:p>
        </w:tc>
      </w:tr>
      <w:tr w:rsidR="00E41974" w:rsidTr="00E41974">
        <w:trPr>
          <w:trHeight w:val="3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</w:pPr>
            <w:r>
              <w:t>Организация, должность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</w:p>
        </w:tc>
      </w:tr>
      <w:tr w:rsidR="00E41974" w:rsidTr="00E41974">
        <w:trPr>
          <w:trHeight w:val="3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</w:pPr>
            <w:r>
              <w:t>Тема доклада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</w:p>
        </w:tc>
      </w:tr>
      <w:tr w:rsidR="00E41974" w:rsidTr="00E41974">
        <w:trPr>
          <w:trHeight w:val="4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r>
              <w:t>Контактный телефон, электронный адрес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</w:p>
        </w:tc>
      </w:tr>
      <w:tr w:rsidR="00E41974" w:rsidTr="00E41974">
        <w:trPr>
          <w:trHeight w:val="3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r>
              <w:t>Необходимое техническое оборудование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</w:p>
        </w:tc>
      </w:tr>
      <w:tr w:rsidR="00E41974" w:rsidTr="00E41974">
        <w:trPr>
          <w:trHeight w:val="3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tabs>
                <w:tab w:val="left" w:pos="900"/>
              </w:tabs>
              <w:jc w:val="both"/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</w:p>
        </w:tc>
      </w:tr>
      <w:tr w:rsidR="00E41974" w:rsidTr="00E41974">
        <w:trPr>
          <w:trHeight w:val="38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tabs>
                <w:tab w:val="left" w:pos="900"/>
              </w:tabs>
              <w:jc w:val="both"/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74" w:rsidRDefault="00E41974">
            <w:pPr>
              <w:jc w:val="both"/>
              <w:rPr>
                <w:sz w:val="26"/>
                <w:szCs w:val="26"/>
              </w:rPr>
            </w:pPr>
          </w:p>
        </w:tc>
      </w:tr>
    </w:tbl>
    <w:p w:rsidR="00E41974" w:rsidRDefault="00E41974" w:rsidP="00E41974"/>
    <w:p w:rsidR="00E41974" w:rsidRDefault="00E41974" w:rsidP="00E41974"/>
    <w:p w:rsidR="00E41974" w:rsidRDefault="00E41974" w:rsidP="00E41974">
      <w:pPr>
        <w:ind w:firstLine="720"/>
        <w:jc w:val="both"/>
        <w:rPr>
          <w:sz w:val="28"/>
          <w:szCs w:val="28"/>
        </w:rPr>
      </w:pPr>
    </w:p>
    <w:p w:rsidR="00E41974" w:rsidRDefault="00E41974" w:rsidP="00E41974">
      <w:pPr>
        <w:rPr>
          <w:sz w:val="28"/>
          <w:szCs w:val="28"/>
          <w:lang w:val="kk-KZ"/>
        </w:rPr>
      </w:pPr>
    </w:p>
    <w:p w:rsidR="00E41974" w:rsidRDefault="00E41974" w:rsidP="00E41974">
      <w:pPr>
        <w:rPr>
          <w:b/>
          <w:lang w:val="kk-KZ"/>
        </w:rPr>
      </w:pPr>
    </w:p>
    <w:p w:rsidR="009F28B8" w:rsidRDefault="001E2B1A" w:rsidP="001E2B1A">
      <w:pPr>
        <w:spacing w:after="200" w:line="276" w:lineRule="auto"/>
      </w:pPr>
      <w:bookmarkStart w:id="0" w:name="_GoBack"/>
      <w:bookmarkEnd w:id="0"/>
    </w:p>
    <w:sectPr w:rsidR="009F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6"/>
    <w:rsid w:val="000B17D5"/>
    <w:rsid w:val="001E2B1A"/>
    <w:rsid w:val="00327176"/>
    <w:rsid w:val="00E41974"/>
    <w:rsid w:val="00F3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7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419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7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41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2024-10-10T06:18:00Z</dcterms:created>
  <dcterms:modified xsi:type="dcterms:W3CDTF">2024-10-10T06:45:00Z</dcterms:modified>
</cp:coreProperties>
</file>