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C8" w:rsidRPr="00C34BC8" w:rsidRDefault="00C34BC8" w:rsidP="00C34BC8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D57D577" wp14:editId="1DA4F061">
            <wp:simplePos x="0" y="0"/>
            <wp:positionH relativeFrom="column">
              <wp:posOffset>-1124585</wp:posOffset>
            </wp:positionH>
            <wp:positionV relativeFrom="paragraph">
              <wp:posOffset>-783590</wp:posOffset>
            </wp:positionV>
            <wp:extent cx="7651750" cy="10798175"/>
            <wp:effectExtent l="0" t="0" r="6350" b="3175"/>
            <wp:wrapThrough wrapText="bothSides">
              <wp:wrapPolygon edited="0">
                <wp:start x="0" y="0"/>
                <wp:lineTo x="0" y="21568"/>
                <wp:lineTo x="21564" y="21568"/>
                <wp:lineTo x="2156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4-09-24-04-53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0" cy="1079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C7AA8" wp14:editId="232A6B01">
                <wp:simplePos x="0" y="0"/>
                <wp:positionH relativeFrom="column">
                  <wp:posOffset>-508635</wp:posOffset>
                </wp:positionH>
                <wp:positionV relativeFrom="paragraph">
                  <wp:posOffset>2467610</wp:posOffset>
                </wp:positionV>
                <wp:extent cx="6362700" cy="6324600"/>
                <wp:effectExtent l="0" t="0" r="19050" b="190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632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4BC8" w:rsidRPr="006962E4" w:rsidRDefault="00C34BC8" w:rsidP="00C34BC8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962E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Информационное письмо</w:t>
                            </w:r>
                          </w:p>
                          <w:p w:rsidR="00C34BC8" w:rsidRPr="00F3035C" w:rsidRDefault="00C34BC8" w:rsidP="00C34BC8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18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 xml:space="preserve"> октября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2024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года  в 11.00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E6E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Университет </w:t>
                            </w:r>
                            <w:proofErr w:type="spellStart"/>
                            <w:r w:rsidRPr="005E6E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Кунаева</w:t>
                            </w:r>
                            <w:proofErr w:type="spellEnd"/>
                            <w:r w:rsidRPr="005E6E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совместно с Казахстанской</w:t>
                            </w:r>
                            <w:r w:rsidRPr="005E6E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криминологической ассоциацией 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проводит международную научно-практическую конференцию на тему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 «</w:t>
                            </w:r>
                            <w:r w:rsidRPr="00E670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Государственно-правовое развитие Респ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ублики Казахстан: п</w:t>
                            </w:r>
                            <w:r w:rsidRPr="00E670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олитико-правовые и исторические аспекты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», </w:t>
                            </w:r>
                            <w:proofErr w:type="gramStart"/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посвященную</w:t>
                            </w:r>
                            <w:proofErr w:type="gramEnd"/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70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-летию 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докто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ра юридических наук, профессора Алдибекова Жапара Смаиловича и 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70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-летию 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доктора юридических наук, профессора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 Ракимбаева Еркимбека  </w:t>
                            </w:r>
                            <w:r w:rsidRPr="008859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Нурудиновича.</w:t>
                            </w:r>
                          </w:p>
                          <w:p w:rsidR="00C34BC8" w:rsidRPr="006962E4" w:rsidRDefault="00C34BC8" w:rsidP="00C34BC8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ходе  конференции будут рассмотрены актуальные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научно-теоретические и практические проблемы государственного и правового строительства Республики Казахстан 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зарубежных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государств на современном этапе.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А также,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перспектив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ы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совершенствования конституционного развития современного государства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, системы государственного управления и местного самоуправления.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Развитие 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демократических процессов в транзитном обществе, взаимодействи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е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открытого и «слышащего» государства и гражданского общества. </w:t>
                            </w:r>
                          </w:p>
                          <w:p w:rsidR="00C34BC8" w:rsidRPr="006962E4" w:rsidRDefault="00C34BC8" w:rsidP="00C34BC8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работе конференции примут участие отечественные и зарубежные ученые,  работники государственных органов, представители общественных объединений, СМИ. </w:t>
                            </w:r>
                          </w:p>
                          <w:p w:rsidR="00C34BC8" w:rsidRPr="006962E4" w:rsidRDefault="00C34BC8" w:rsidP="00C34BC8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Учитывая актуальность темы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международной научно-практической конференции, приглашаем принять активное участие в ее работе. </w:t>
                            </w:r>
                          </w:p>
                          <w:p w:rsidR="00C34BC8" w:rsidRPr="006962E4" w:rsidRDefault="00C34BC8" w:rsidP="00C34BC8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34BC8" w:rsidRPr="006962E4" w:rsidRDefault="00C34BC8" w:rsidP="00C34BC8">
                            <w:pPr>
                              <w:spacing w:after="0" w:line="240" w:lineRule="auto"/>
                              <w:ind w:left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6962E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Рабочие языки конференции: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казахский, русский, английский</w:t>
                            </w:r>
                          </w:p>
                          <w:p w:rsidR="00C34BC8" w:rsidRPr="006962E4" w:rsidRDefault="00C34BC8" w:rsidP="00C34BC8">
                            <w:pPr>
                              <w:spacing w:after="0" w:line="240" w:lineRule="auto"/>
                              <w:ind w:left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C34BC8" w:rsidRPr="006962E4" w:rsidRDefault="00C34BC8" w:rsidP="00C34BC8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6962E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Порядок подачи заявок на участие в конференции</w:t>
                            </w:r>
                          </w:p>
                          <w:p w:rsidR="00C34BC8" w:rsidRPr="006962E4" w:rsidRDefault="00C34BC8" w:rsidP="00C34BC8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Для участия в конференции необходимо в срок до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5 октября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4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года направить в адрес оргкомитета заполненную заявку по электронной почте:   nauka_kunaev@mail.ru. (Приложение 1).</w:t>
                            </w:r>
                          </w:p>
                          <w:p w:rsidR="00C34BC8" w:rsidRPr="006962E4" w:rsidRDefault="00C34BC8" w:rsidP="00C34BC8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6962E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По результатам конференции планируется издание сборника, который будет направлен участникам конференции в 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PDF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формате. Доступ к полным текстам будет свободным.</w:t>
                            </w:r>
                          </w:p>
                          <w:p w:rsidR="00C34BC8" w:rsidRPr="006962E4" w:rsidRDefault="00C34BC8" w:rsidP="00C34BC8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6962E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Форма участия 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работе международной научно-практической конференции: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оффлайн</w:t>
                            </w:r>
                            <w:proofErr w:type="spellEnd"/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/онлайн.</w:t>
                            </w:r>
                          </w:p>
                          <w:p w:rsidR="00C34BC8" w:rsidRPr="006962E4" w:rsidRDefault="00C34BC8" w:rsidP="00C34BC8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962E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Телефоны для справок: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(350-78-88 вн.266), факс 292-98-77; e-</w:t>
                            </w:r>
                            <w:proofErr w:type="spellStart"/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mail</w:t>
                            </w:r>
                            <w:proofErr w:type="spellEnd"/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nauka_kunaev@mail.ru. Адрес: г. Алматы, ул. </w:t>
                            </w:r>
                            <w:proofErr w:type="spellStart"/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Курмангазы</w:t>
                            </w:r>
                            <w:proofErr w:type="spellEnd"/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107. </w:t>
                            </w:r>
                          </w:p>
                          <w:p w:rsidR="00C34BC8" w:rsidRPr="006962E4" w:rsidRDefault="00C34BC8" w:rsidP="00C34BC8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тел.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8-701-314-87-86 </w:t>
                            </w:r>
                            <w:proofErr w:type="spellStart"/>
                            <w:r w:rsidRPr="00E670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Бегазова</w:t>
                            </w:r>
                            <w:proofErr w:type="spellEnd"/>
                            <w:r w:rsidRPr="00E670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670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Гульнаписа</w:t>
                            </w:r>
                            <w:proofErr w:type="spellEnd"/>
                            <w:r w:rsidRPr="00E670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670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Жандаровна</w:t>
                            </w:r>
                            <w:proofErr w:type="spellEnd"/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проректор по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НИР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Университета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Кунаева</w:t>
                            </w:r>
                            <w:proofErr w:type="spellEnd"/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34BC8" w:rsidRPr="006962E4" w:rsidRDefault="00C34BC8" w:rsidP="00C34BC8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тел.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8-707-114-11-45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Суинбек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Анеля</w:t>
                            </w:r>
                            <w:proofErr w:type="spellEnd"/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специалист отдела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ОПВО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Университета </w:t>
                            </w:r>
                            <w:proofErr w:type="spellStart"/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Кунаева</w:t>
                            </w:r>
                            <w:proofErr w:type="spellEnd"/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34BC8" w:rsidRPr="006962E4" w:rsidRDefault="00C34BC8" w:rsidP="00C34BC8">
                            <w:pPr>
                              <w:spacing w:after="12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6962E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С уважением оргкомитет </w:t>
                            </w:r>
                          </w:p>
                          <w:p w:rsidR="00C34BC8" w:rsidRDefault="00C34BC8" w:rsidP="00C34BC8"/>
                          <w:p w:rsidR="00C34BC8" w:rsidRDefault="00C34B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40.05pt;margin-top:194.3pt;width:501pt;height:49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" fillcolor="white [3201]" strokecolor="white [3212]" strokeweight=".5pt">
                <v:textbox>
                  <w:txbxContent>
                    <w:p w:rsidR="00C34BC8" w:rsidRPr="006962E4" w:rsidRDefault="00C34BC8" w:rsidP="00C34BC8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962E4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Информационное письмо</w:t>
                      </w:r>
                      <w:bookmarkStart w:id="1" w:name="_GoBack"/>
                      <w:bookmarkEnd w:id="1"/>
                    </w:p>
                    <w:p w:rsidR="00C34BC8" w:rsidRPr="00F3035C" w:rsidRDefault="00C34BC8" w:rsidP="00C34BC8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18</w:t>
                      </w:r>
                      <w:r w:rsidRPr="006962E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 xml:space="preserve"> октября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2024</w:t>
                      </w:r>
                      <w:r w:rsidRPr="006962E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года  в 11.00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5E6E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Университет </w:t>
                      </w:r>
                      <w:proofErr w:type="spellStart"/>
                      <w:r w:rsidRPr="005E6E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Кунаева</w:t>
                      </w:r>
                      <w:proofErr w:type="spellEnd"/>
                      <w:r w:rsidRPr="005E6E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совместно с Казахстанской</w:t>
                      </w:r>
                      <w:r w:rsidRPr="005E6E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криминологической ассоциацией 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проводит международную научно-практическую конференцию на тему</w:t>
                      </w:r>
                      <w:r w:rsidRPr="006962E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 «</w:t>
                      </w:r>
                      <w:r w:rsidRPr="00E670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>Государственно-правовое развитие Респ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>ублики Казахстан: п</w:t>
                      </w:r>
                      <w:r w:rsidRPr="00E670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>олитико-правовые и исторические аспекты</w:t>
                      </w:r>
                      <w:r w:rsidRPr="006962E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», </w:t>
                      </w:r>
                      <w:proofErr w:type="gramStart"/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посвященную</w:t>
                      </w:r>
                      <w:proofErr w:type="gramEnd"/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70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-летию 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докто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ра юридических наук, профессора Алдибекова Жапара Смаиловича и 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70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-летию 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доктора юридических наук, профессора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 Ракимбаева Еркимбека  </w:t>
                      </w:r>
                      <w:r w:rsidRPr="008859B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Нурудиновича.</w:t>
                      </w:r>
                    </w:p>
                    <w:p w:rsidR="00C34BC8" w:rsidRPr="006962E4" w:rsidRDefault="00C34BC8" w:rsidP="00C34BC8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ходе  конференции будут рассмотрены актуальные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научно-теоретические и практические проблемы государственного и правового строительства Республики Казахстан 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зарубежных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государств на современном этапе.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А также,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перспектив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ы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совершенствования конституционного развития современного государства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, системы государственного управления и местного самоуправления.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Развитие 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демократических процессов в транзитном обществе, взаимодействи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е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открытого и «слышащего» государства и гражданского общества. </w:t>
                      </w:r>
                    </w:p>
                    <w:p w:rsidR="00C34BC8" w:rsidRPr="006962E4" w:rsidRDefault="00C34BC8" w:rsidP="00C34BC8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работе конференции примут участие отечественные и зарубежные ученые,  работники государственных органов, представители общественных объединений, СМИ. </w:t>
                      </w:r>
                    </w:p>
                    <w:p w:rsidR="00C34BC8" w:rsidRPr="006962E4" w:rsidRDefault="00C34BC8" w:rsidP="00C34BC8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Учитывая актуальность темы</w:t>
                      </w:r>
                      <w:r w:rsidRPr="006962E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международной научно-практической конференции, приглашаем принять активное участие в ее работе. </w:t>
                      </w:r>
                    </w:p>
                    <w:p w:rsidR="00C34BC8" w:rsidRPr="006962E4" w:rsidRDefault="00C34BC8" w:rsidP="00C34BC8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34BC8" w:rsidRPr="006962E4" w:rsidRDefault="00C34BC8" w:rsidP="00C34BC8">
                      <w:pPr>
                        <w:spacing w:after="0" w:line="240" w:lineRule="auto"/>
                        <w:ind w:left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6962E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>Рабочие языки конференции: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казахский, русский, английский</w:t>
                      </w:r>
                    </w:p>
                    <w:p w:rsidR="00C34BC8" w:rsidRPr="006962E4" w:rsidRDefault="00C34BC8" w:rsidP="00C34BC8">
                      <w:pPr>
                        <w:spacing w:after="0" w:line="240" w:lineRule="auto"/>
                        <w:ind w:left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C34BC8" w:rsidRPr="006962E4" w:rsidRDefault="00C34BC8" w:rsidP="00C34BC8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</w:pPr>
                      <w:r w:rsidRPr="006962E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Порядок подачи заявок на участие в конференции</w:t>
                      </w:r>
                    </w:p>
                    <w:p w:rsidR="00C34BC8" w:rsidRPr="006962E4" w:rsidRDefault="00C34BC8" w:rsidP="00C34BC8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Для участия в конференции необходимо в срок до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5 октября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202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4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года направить в адрес оргкомитета заполненную заявку по электронной почте:   nauka_kunaev@mail.ru. (Приложение 1).</w:t>
                      </w:r>
                    </w:p>
                    <w:p w:rsidR="00C34BC8" w:rsidRPr="006962E4" w:rsidRDefault="00C34BC8" w:rsidP="00C34BC8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6962E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По результатам конференции планируется издание сборника, который будет направлен участникам конференции в </w:t>
                      </w:r>
                      <w:r w:rsidRPr="006962E4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  <w:t>PDF</w:t>
                      </w:r>
                      <w:r w:rsidRPr="006962E4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6962E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формате. Доступ к полным текстам будет свободным.</w:t>
                      </w:r>
                    </w:p>
                    <w:p w:rsidR="00C34BC8" w:rsidRPr="006962E4" w:rsidRDefault="00C34BC8" w:rsidP="00C34BC8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</w:pPr>
                      <w:r w:rsidRPr="006962E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Форма участия 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работе международной научно-практической конференции:</w:t>
                      </w:r>
                      <w:r w:rsidRPr="006962E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оффлайн</w:t>
                      </w:r>
                      <w:proofErr w:type="spellEnd"/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/онлайн.</w:t>
                      </w:r>
                    </w:p>
                    <w:p w:rsidR="00C34BC8" w:rsidRPr="006962E4" w:rsidRDefault="00C34BC8" w:rsidP="00C34BC8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962E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Телефоны для справок: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(350-78-88 вн.266), факс 292-98-77; e-</w:t>
                      </w:r>
                      <w:proofErr w:type="spellStart"/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mail</w:t>
                      </w:r>
                      <w:proofErr w:type="spellEnd"/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nauka_kunaev@mail.ru. Адрес: г. Алматы, ул. </w:t>
                      </w:r>
                      <w:proofErr w:type="spellStart"/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Курмангазы</w:t>
                      </w:r>
                      <w:proofErr w:type="spellEnd"/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107. </w:t>
                      </w:r>
                    </w:p>
                    <w:p w:rsidR="00C34BC8" w:rsidRPr="006962E4" w:rsidRDefault="00C34BC8" w:rsidP="00C34BC8">
                      <w:pPr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тел.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8-701-314-87-86 </w:t>
                      </w:r>
                      <w:proofErr w:type="spellStart"/>
                      <w:r w:rsidRPr="00E670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Бегазова</w:t>
                      </w:r>
                      <w:proofErr w:type="spellEnd"/>
                      <w:r w:rsidRPr="00E670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670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Гульнаписа</w:t>
                      </w:r>
                      <w:proofErr w:type="spellEnd"/>
                      <w:r w:rsidRPr="00E670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670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Жандаровна</w:t>
                      </w:r>
                      <w:proofErr w:type="spellEnd"/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проректор по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НИР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Университета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Кунаева</w:t>
                      </w:r>
                      <w:proofErr w:type="spellEnd"/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C34BC8" w:rsidRPr="006962E4" w:rsidRDefault="00C34BC8" w:rsidP="00C34BC8">
                      <w:pPr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тел.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8-707-114-11-45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Суинбек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Анеля</w:t>
                      </w:r>
                      <w:proofErr w:type="spellEnd"/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специалист отдела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ОПВО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Университета </w:t>
                      </w:r>
                      <w:proofErr w:type="spellStart"/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Кунаева</w:t>
                      </w:r>
                      <w:proofErr w:type="spellEnd"/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C34BC8" w:rsidRPr="006962E4" w:rsidRDefault="00C34BC8" w:rsidP="00C34BC8">
                      <w:pPr>
                        <w:spacing w:after="120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6962E4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С уважением оргкомитет </w:t>
                      </w:r>
                    </w:p>
                    <w:p w:rsidR="00C34BC8" w:rsidRDefault="00C34BC8" w:rsidP="00C34BC8"/>
                    <w:p w:rsidR="00C34BC8" w:rsidRDefault="00C34BC8"/>
                  </w:txbxContent>
                </v:textbox>
              </v:shape>
            </w:pict>
          </mc:Fallback>
        </mc:AlternateContent>
      </w:r>
    </w:p>
    <w:p w:rsidR="00C34BC8" w:rsidRPr="006962E4" w:rsidRDefault="00C34BC8" w:rsidP="00C34BC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962E4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1</w:t>
      </w:r>
    </w:p>
    <w:p w:rsidR="00C34BC8" w:rsidRPr="006962E4" w:rsidRDefault="00C34BC8" w:rsidP="00C34BC8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4BC8" w:rsidRPr="006962E4" w:rsidRDefault="00C34BC8" w:rsidP="00C34BC8">
      <w:pPr>
        <w:shd w:val="clear" w:color="auto" w:fill="FFFFFF"/>
        <w:ind w:left="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62E4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C34BC8" w:rsidRPr="006962E4" w:rsidRDefault="00C34BC8" w:rsidP="00C34BC8">
      <w:pPr>
        <w:widowControl w:val="0"/>
        <w:suppressAutoHyphens/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962E4"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Pr="006962E4">
        <w:rPr>
          <w:rFonts w:ascii="Times New Roman" w:hAnsi="Times New Roman" w:cs="Times New Roman"/>
          <w:bCs/>
          <w:sz w:val="24"/>
          <w:szCs w:val="24"/>
        </w:rPr>
        <w:t>международной научно-практической конференции на тему:</w:t>
      </w:r>
    </w:p>
    <w:p w:rsidR="00C34BC8" w:rsidRPr="006962E4" w:rsidRDefault="00C34BC8" w:rsidP="00C34B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2E4">
        <w:rPr>
          <w:rFonts w:ascii="Times New Roman" w:hAnsi="Times New Roman" w:cs="Times New Roman"/>
          <w:b/>
          <w:sz w:val="24"/>
          <w:szCs w:val="24"/>
        </w:rPr>
        <w:t>«</w:t>
      </w:r>
      <w:r w:rsidR="00427E1A" w:rsidRPr="00E67068">
        <w:rPr>
          <w:rFonts w:ascii="Times New Roman" w:hAnsi="Times New Roman" w:cs="Times New Roman"/>
          <w:b/>
          <w:sz w:val="24"/>
          <w:szCs w:val="24"/>
          <w:lang w:val="kk-KZ"/>
        </w:rPr>
        <w:t>Государственно-правовое развитие Респ</w:t>
      </w:r>
      <w:r w:rsidR="00427E1A">
        <w:rPr>
          <w:rFonts w:ascii="Times New Roman" w:hAnsi="Times New Roman" w:cs="Times New Roman"/>
          <w:b/>
          <w:sz w:val="24"/>
          <w:szCs w:val="24"/>
          <w:lang w:val="kk-KZ"/>
        </w:rPr>
        <w:t>ублики Казахстан: п</w:t>
      </w:r>
      <w:r w:rsidR="00427E1A" w:rsidRPr="00E67068">
        <w:rPr>
          <w:rFonts w:ascii="Times New Roman" w:hAnsi="Times New Roman" w:cs="Times New Roman"/>
          <w:b/>
          <w:sz w:val="24"/>
          <w:szCs w:val="24"/>
          <w:lang w:val="kk-KZ"/>
        </w:rPr>
        <w:t>олитико-правовые и исторические аспекты</w:t>
      </w:r>
      <w:r w:rsidRPr="006962E4">
        <w:rPr>
          <w:rFonts w:ascii="Times New Roman" w:hAnsi="Times New Roman" w:cs="Times New Roman"/>
          <w:b/>
          <w:sz w:val="24"/>
          <w:szCs w:val="24"/>
        </w:rPr>
        <w:t>»,</w:t>
      </w:r>
    </w:p>
    <w:p w:rsidR="00C34BC8" w:rsidRPr="006962E4" w:rsidRDefault="007221BF" w:rsidP="00C34B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посвященн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="00C34BC8" w:rsidRPr="00EA3217">
        <w:rPr>
          <w:rFonts w:ascii="Times New Roman" w:hAnsi="Times New Roman" w:cs="Times New Roman"/>
          <w:sz w:val="24"/>
          <w:szCs w:val="24"/>
        </w:rPr>
        <w:t xml:space="preserve"> 70-летию доктора юридических наук, профессора кафедр</w:t>
      </w:r>
      <w:r w:rsidR="00C34BC8">
        <w:rPr>
          <w:rFonts w:ascii="Times New Roman" w:hAnsi="Times New Roman" w:cs="Times New Roman"/>
          <w:sz w:val="24"/>
          <w:szCs w:val="24"/>
          <w:lang w:val="ru-KZ"/>
        </w:rPr>
        <w:t>ы</w:t>
      </w:r>
      <w:r w:rsidR="00C34BC8" w:rsidRPr="00EA3217">
        <w:rPr>
          <w:rFonts w:ascii="Times New Roman" w:hAnsi="Times New Roman" w:cs="Times New Roman"/>
          <w:sz w:val="24"/>
          <w:szCs w:val="24"/>
        </w:rPr>
        <w:t xml:space="preserve"> конституционного, международного права и таможенного дела, </w:t>
      </w:r>
      <w:r w:rsidR="00C34BC8">
        <w:rPr>
          <w:rFonts w:ascii="Times New Roman" w:hAnsi="Times New Roman" w:cs="Times New Roman"/>
          <w:sz w:val="24"/>
          <w:szCs w:val="24"/>
          <w:lang w:val="ru-KZ"/>
        </w:rPr>
        <w:t>А</w:t>
      </w:r>
      <w:proofErr w:type="spellStart"/>
      <w:r w:rsidR="00C34BC8" w:rsidRPr="00EA3217">
        <w:rPr>
          <w:rFonts w:ascii="Times New Roman" w:hAnsi="Times New Roman" w:cs="Times New Roman"/>
          <w:sz w:val="24"/>
          <w:szCs w:val="24"/>
        </w:rPr>
        <w:t>лдибеков</w:t>
      </w:r>
      <w:proofErr w:type="spellEnd"/>
      <w:r w:rsidR="00C34BC8">
        <w:rPr>
          <w:rFonts w:ascii="Times New Roman" w:hAnsi="Times New Roman" w:cs="Times New Roman"/>
          <w:sz w:val="24"/>
          <w:szCs w:val="24"/>
          <w:lang w:val="ru-KZ"/>
        </w:rPr>
        <w:t xml:space="preserve">а </w:t>
      </w:r>
      <w:r w:rsidR="00C34BC8" w:rsidRPr="00EA3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8" w:rsidRPr="00EA3217">
        <w:rPr>
          <w:rFonts w:ascii="Times New Roman" w:hAnsi="Times New Roman" w:cs="Times New Roman"/>
          <w:sz w:val="24"/>
          <w:szCs w:val="24"/>
        </w:rPr>
        <w:t>Жапар</w:t>
      </w:r>
      <w:proofErr w:type="spellEnd"/>
      <w:r w:rsidR="00C34BC8">
        <w:rPr>
          <w:rFonts w:ascii="Times New Roman" w:hAnsi="Times New Roman" w:cs="Times New Roman"/>
          <w:sz w:val="24"/>
          <w:szCs w:val="24"/>
          <w:lang w:val="ru-KZ"/>
        </w:rPr>
        <w:t>а</w:t>
      </w:r>
      <w:r w:rsidR="00C34BC8" w:rsidRPr="00EA3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8" w:rsidRPr="00EA3217">
        <w:rPr>
          <w:rFonts w:ascii="Times New Roman" w:hAnsi="Times New Roman" w:cs="Times New Roman"/>
          <w:sz w:val="24"/>
          <w:szCs w:val="24"/>
        </w:rPr>
        <w:t>Смаиловича</w:t>
      </w:r>
      <w:proofErr w:type="spellEnd"/>
      <w:r w:rsidR="00C34BC8" w:rsidRPr="00EA3217">
        <w:rPr>
          <w:rFonts w:ascii="Times New Roman" w:hAnsi="Times New Roman" w:cs="Times New Roman"/>
          <w:sz w:val="24"/>
          <w:szCs w:val="24"/>
        </w:rPr>
        <w:t xml:space="preserve"> и 70-летию доктора юридических наук, профессора кафедр</w:t>
      </w:r>
      <w:r w:rsidR="00C34BC8">
        <w:rPr>
          <w:rFonts w:ascii="Times New Roman" w:hAnsi="Times New Roman" w:cs="Times New Roman"/>
          <w:sz w:val="24"/>
          <w:szCs w:val="24"/>
          <w:lang w:val="ru-KZ"/>
        </w:rPr>
        <w:t xml:space="preserve">ы </w:t>
      </w:r>
      <w:r w:rsidR="00C34BC8" w:rsidRPr="00EA3217">
        <w:rPr>
          <w:rFonts w:ascii="Times New Roman" w:hAnsi="Times New Roman" w:cs="Times New Roman"/>
          <w:sz w:val="24"/>
          <w:szCs w:val="24"/>
        </w:rPr>
        <w:t>конституционного, международного права и тамо</w:t>
      </w:r>
      <w:r>
        <w:rPr>
          <w:rFonts w:ascii="Times New Roman" w:hAnsi="Times New Roman" w:cs="Times New Roman"/>
          <w:sz w:val="24"/>
          <w:szCs w:val="24"/>
        </w:rPr>
        <w:t>женного дела</w:t>
      </w:r>
      <w:bookmarkStart w:id="0" w:name="_GoBack"/>
      <w:bookmarkEnd w:id="0"/>
      <w:r w:rsidR="00C34BC8" w:rsidRPr="00EA3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8" w:rsidRPr="00EA3217">
        <w:rPr>
          <w:rFonts w:ascii="Times New Roman" w:hAnsi="Times New Roman" w:cs="Times New Roman"/>
          <w:sz w:val="24"/>
          <w:szCs w:val="24"/>
        </w:rPr>
        <w:t>Рахимбаев</w:t>
      </w:r>
      <w:proofErr w:type="spellEnd"/>
      <w:r w:rsidR="00C34BC8">
        <w:rPr>
          <w:rFonts w:ascii="Times New Roman" w:hAnsi="Times New Roman" w:cs="Times New Roman"/>
          <w:sz w:val="24"/>
          <w:szCs w:val="24"/>
          <w:lang w:val="ru-KZ"/>
        </w:rPr>
        <w:t>а</w:t>
      </w:r>
      <w:r w:rsidR="00C34BC8" w:rsidRPr="00EA3217">
        <w:rPr>
          <w:rFonts w:ascii="Times New Roman" w:hAnsi="Times New Roman" w:cs="Times New Roman"/>
          <w:sz w:val="24"/>
          <w:szCs w:val="24"/>
        </w:rPr>
        <w:t xml:space="preserve"> </w:t>
      </w:r>
      <w:r w:rsidR="00C34BC8">
        <w:rPr>
          <w:rFonts w:ascii="Times New Roman" w:hAnsi="Times New Roman" w:cs="Times New Roman"/>
          <w:sz w:val="24"/>
          <w:szCs w:val="24"/>
          <w:lang w:val="kk-KZ"/>
        </w:rPr>
        <w:t>Еркинбека</w:t>
      </w:r>
      <w:r w:rsidR="00C34BC8" w:rsidRPr="00EA3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8" w:rsidRPr="00EA3217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="00C34BC8">
        <w:rPr>
          <w:rFonts w:ascii="Times New Roman" w:hAnsi="Times New Roman" w:cs="Times New Roman"/>
          <w:sz w:val="24"/>
          <w:szCs w:val="24"/>
          <w:lang w:val="ru-KZ"/>
        </w:rPr>
        <w:t>у</w:t>
      </w:r>
      <w:proofErr w:type="spellStart"/>
      <w:r w:rsidR="00C34BC8" w:rsidRPr="00EA3217">
        <w:rPr>
          <w:rFonts w:ascii="Times New Roman" w:hAnsi="Times New Roman" w:cs="Times New Roman"/>
          <w:sz w:val="24"/>
          <w:szCs w:val="24"/>
        </w:rPr>
        <w:t>диновича</w:t>
      </w:r>
      <w:proofErr w:type="spellEnd"/>
      <w:r w:rsidR="00C34BC8" w:rsidRPr="00EA3217">
        <w:rPr>
          <w:rFonts w:ascii="Times New Roman" w:hAnsi="Times New Roman" w:cs="Times New Roman"/>
          <w:sz w:val="24"/>
          <w:szCs w:val="24"/>
        </w:rPr>
        <w:t>.</w:t>
      </w:r>
    </w:p>
    <w:p w:rsidR="00C34BC8" w:rsidRPr="006962E4" w:rsidRDefault="00C34BC8" w:rsidP="00C34B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4BC8" w:rsidRPr="006962E4" w:rsidRDefault="00C34BC8" w:rsidP="00C34B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6962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октября</w:t>
      </w:r>
      <w:r w:rsidRPr="006962E4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lang w:val="ru-KZ"/>
        </w:rPr>
        <w:t>4</w:t>
      </w:r>
      <w:r w:rsidRPr="006962E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pPr w:leftFromText="180" w:rightFromText="180" w:vertAnchor="text" w:horzAnchor="margin" w:tblpY="70"/>
        <w:tblW w:w="9526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0"/>
        <w:gridCol w:w="5286"/>
      </w:tblGrid>
      <w:tr w:rsidR="00C34BC8" w:rsidRPr="006962E4" w:rsidTr="006B73DE">
        <w:trPr>
          <w:trHeight w:hRule="exact" w:val="546"/>
        </w:trPr>
        <w:tc>
          <w:tcPr>
            <w:tcW w:w="4240" w:type="dxa"/>
            <w:shd w:val="clear" w:color="auto" w:fill="FFFFFF"/>
            <w:vAlign w:val="center"/>
          </w:tcPr>
          <w:p w:rsidR="00C34BC8" w:rsidRPr="006962E4" w:rsidRDefault="00C34BC8" w:rsidP="006B73D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имя, отчество </w:t>
            </w:r>
            <w:r w:rsidRPr="006962E4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5286" w:type="dxa"/>
            <w:shd w:val="clear" w:color="auto" w:fill="FFFFFF"/>
            <w:vAlign w:val="center"/>
          </w:tcPr>
          <w:p w:rsidR="00C34BC8" w:rsidRPr="006962E4" w:rsidRDefault="00C34BC8" w:rsidP="006B73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BC8" w:rsidRPr="006962E4" w:rsidTr="006B73DE">
        <w:trPr>
          <w:trHeight w:hRule="exact" w:val="570"/>
        </w:trPr>
        <w:tc>
          <w:tcPr>
            <w:tcW w:w="4240" w:type="dxa"/>
            <w:shd w:val="clear" w:color="auto" w:fill="FFFFFF"/>
            <w:vAlign w:val="center"/>
          </w:tcPr>
          <w:p w:rsidR="00C34BC8" w:rsidRPr="006962E4" w:rsidRDefault="00C34BC8" w:rsidP="006B73D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2E4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5286" w:type="dxa"/>
            <w:shd w:val="clear" w:color="auto" w:fill="FFFFFF"/>
            <w:vAlign w:val="center"/>
          </w:tcPr>
          <w:p w:rsidR="00C34BC8" w:rsidRPr="006962E4" w:rsidRDefault="00C34BC8" w:rsidP="006B73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BC8" w:rsidRPr="006962E4" w:rsidTr="006B73DE">
        <w:trPr>
          <w:trHeight w:hRule="exact" w:val="412"/>
        </w:trPr>
        <w:tc>
          <w:tcPr>
            <w:tcW w:w="4240" w:type="dxa"/>
            <w:shd w:val="clear" w:color="auto" w:fill="FFFFFF"/>
            <w:vAlign w:val="center"/>
          </w:tcPr>
          <w:p w:rsidR="00C34BC8" w:rsidRPr="006962E4" w:rsidRDefault="00C34BC8" w:rsidP="006B73D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2E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286" w:type="dxa"/>
            <w:shd w:val="clear" w:color="auto" w:fill="FFFFFF"/>
            <w:vAlign w:val="center"/>
          </w:tcPr>
          <w:p w:rsidR="00C34BC8" w:rsidRPr="006962E4" w:rsidRDefault="00C34BC8" w:rsidP="006B73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BC8" w:rsidRPr="006962E4" w:rsidTr="006B73DE">
        <w:trPr>
          <w:trHeight w:hRule="exact" w:val="980"/>
        </w:trPr>
        <w:tc>
          <w:tcPr>
            <w:tcW w:w="4240" w:type="dxa"/>
            <w:shd w:val="clear" w:color="auto" w:fill="FFFFFF"/>
            <w:vAlign w:val="center"/>
          </w:tcPr>
          <w:p w:rsidR="00C34BC8" w:rsidRPr="006962E4" w:rsidRDefault="00C34BC8" w:rsidP="006B73D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2E4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</w:t>
            </w:r>
          </w:p>
          <w:p w:rsidR="00C34BC8" w:rsidRPr="006962E4" w:rsidRDefault="00C34BC8" w:rsidP="006B73D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4">
              <w:rPr>
                <w:rFonts w:ascii="Times New Roman" w:hAnsi="Times New Roman" w:cs="Times New Roman"/>
                <w:b/>
                <w:sz w:val="24"/>
                <w:szCs w:val="24"/>
              </w:rPr>
              <w:t>Ученое звание</w:t>
            </w:r>
            <w:r w:rsidRPr="006962E4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5286" w:type="dxa"/>
            <w:shd w:val="clear" w:color="auto" w:fill="FFFFFF"/>
            <w:vAlign w:val="center"/>
          </w:tcPr>
          <w:p w:rsidR="00C34BC8" w:rsidRPr="006962E4" w:rsidRDefault="00C34BC8" w:rsidP="006B73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BC8" w:rsidRPr="006962E4" w:rsidTr="006B73DE">
        <w:trPr>
          <w:trHeight w:hRule="exact" w:val="513"/>
        </w:trPr>
        <w:tc>
          <w:tcPr>
            <w:tcW w:w="4240" w:type="dxa"/>
            <w:shd w:val="clear" w:color="auto" w:fill="FFFFFF"/>
            <w:vAlign w:val="center"/>
          </w:tcPr>
          <w:p w:rsidR="00C34BC8" w:rsidRPr="006962E4" w:rsidRDefault="00C34BC8" w:rsidP="006B73D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2E4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5286" w:type="dxa"/>
            <w:shd w:val="clear" w:color="auto" w:fill="FFFFFF"/>
            <w:vAlign w:val="center"/>
          </w:tcPr>
          <w:p w:rsidR="00C34BC8" w:rsidRPr="006962E4" w:rsidRDefault="00C34BC8" w:rsidP="006B73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BC8" w:rsidRPr="006962E4" w:rsidTr="006B73DE">
        <w:trPr>
          <w:trHeight w:hRule="exact" w:val="409"/>
        </w:trPr>
        <w:tc>
          <w:tcPr>
            <w:tcW w:w="4240" w:type="dxa"/>
            <w:shd w:val="clear" w:color="auto" w:fill="FFFFFF"/>
            <w:vAlign w:val="center"/>
          </w:tcPr>
          <w:p w:rsidR="00C34BC8" w:rsidRPr="006962E4" w:rsidRDefault="00C34BC8" w:rsidP="006B73D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2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286" w:type="dxa"/>
            <w:shd w:val="clear" w:color="auto" w:fill="FFFFFF"/>
            <w:vAlign w:val="center"/>
          </w:tcPr>
          <w:p w:rsidR="00C34BC8" w:rsidRPr="006962E4" w:rsidRDefault="00C34BC8" w:rsidP="006B73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BC8" w:rsidRPr="006962E4" w:rsidTr="006B73DE">
        <w:trPr>
          <w:trHeight w:hRule="exact" w:val="413"/>
        </w:trPr>
        <w:tc>
          <w:tcPr>
            <w:tcW w:w="9526" w:type="dxa"/>
            <w:gridSpan w:val="2"/>
            <w:shd w:val="clear" w:color="auto" w:fill="FFFFFF"/>
            <w:vAlign w:val="center"/>
          </w:tcPr>
          <w:p w:rsidR="00C34BC8" w:rsidRPr="006962E4" w:rsidRDefault="00C34BC8" w:rsidP="006B7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2E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форму участия</w:t>
            </w:r>
          </w:p>
        </w:tc>
      </w:tr>
      <w:tr w:rsidR="00C34BC8" w:rsidRPr="006962E4" w:rsidTr="006B73DE">
        <w:trPr>
          <w:trHeight w:hRule="exact" w:val="773"/>
        </w:trPr>
        <w:tc>
          <w:tcPr>
            <w:tcW w:w="4240" w:type="dxa"/>
            <w:shd w:val="clear" w:color="auto" w:fill="FFFFFF"/>
            <w:vAlign w:val="center"/>
          </w:tcPr>
          <w:p w:rsidR="00C34BC8" w:rsidRPr="006962E4" w:rsidRDefault="00C34BC8" w:rsidP="006B73D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2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режиме </w:t>
            </w:r>
            <w:proofErr w:type="spellStart"/>
            <w:r w:rsidRPr="006962E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оффлайн</w:t>
            </w:r>
            <w:proofErr w:type="spellEnd"/>
            <w:r w:rsidRPr="006962E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/онлайн</w:t>
            </w:r>
          </w:p>
        </w:tc>
        <w:tc>
          <w:tcPr>
            <w:tcW w:w="5286" w:type="dxa"/>
            <w:shd w:val="clear" w:color="auto" w:fill="FFFFFF"/>
            <w:vAlign w:val="center"/>
          </w:tcPr>
          <w:p w:rsidR="00C34BC8" w:rsidRPr="006962E4" w:rsidRDefault="00C34BC8" w:rsidP="006B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4BC8" w:rsidRPr="006962E4" w:rsidTr="006B73DE">
        <w:trPr>
          <w:trHeight w:hRule="exact" w:val="699"/>
        </w:trPr>
        <w:tc>
          <w:tcPr>
            <w:tcW w:w="4240" w:type="dxa"/>
            <w:shd w:val="clear" w:color="auto" w:fill="FFFFFF"/>
            <w:vAlign w:val="center"/>
          </w:tcPr>
          <w:p w:rsidR="00C34BC8" w:rsidRPr="006962E4" w:rsidRDefault="00C34BC8" w:rsidP="006B73D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4">
              <w:rPr>
                <w:rFonts w:ascii="Times New Roman" w:hAnsi="Times New Roman" w:cs="Times New Roman"/>
                <w:b/>
                <w:sz w:val="24"/>
                <w:szCs w:val="24"/>
              </w:rPr>
              <w:t>Заочное участие</w:t>
            </w:r>
            <w:r w:rsidRPr="006962E4">
              <w:rPr>
                <w:rFonts w:ascii="Times New Roman" w:hAnsi="Times New Roman" w:cs="Times New Roman"/>
                <w:sz w:val="24"/>
                <w:szCs w:val="24"/>
              </w:rPr>
              <w:t xml:space="preserve"> с предоставлением статьи для публикации в сборнике</w:t>
            </w:r>
          </w:p>
        </w:tc>
        <w:tc>
          <w:tcPr>
            <w:tcW w:w="5286" w:type="dxa"/>
            <w:shd w:val="clear" w:color="auto" w:fill="FFFFFF"/>
            <w:vAlign w:val="center"/>
          </w:tcPr>
          <w:p w:rsidR="00C34BC8" w:rsidRPr="006962E4" w:rsidRDefault="00C34BC8" w:rsidP="006B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BC8" w:rsidRPr="006962E4" w:rsidTr="006B73DE">
        <w:trPr>
          <w:trHeight w:hRule="exact" w:val="412"/>
        </w:trPr>
        <w:tc>
          <w:tcPr>
            <w:tcW w:w="4240" w:type="dxa"/>
            <w:shd w:val="clear" w:color="auto" w:fill="FFFFFF"/>
            <w:vAlign w:val="center"/>
          </w:tcPr>
          <w:p w:rsidR="00C34BC8" w:rsidRPr="006962E4" w:rsidRDefault="00C34BC8" w:rsidP="006B73D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2E4">
              <w:rPr>
                <w:rFonts w:ascii="Times New Roman" w:hAnsi="Times New Roman" w:cs="Times New Roman"/>
                <w:b/>
                <w:sz w:val="24"/>
                <w:szCs w:val="24"/>
              </w:rPr>
              <w:t>Тема статьи</w:t>
            </w:r>
          </w:p>
        </w:tc>
        <w:tc>
          <w:tcPr>
            <w:tcW w:w="5286" w:type="dxa"/>
            <w:shd w:val="clear" w:color="auto" w:fill="FFFFFF"/>
            <w:vAlign w:val="center"/>
          </w:tcPr>
          <w:p w:rsidR="00C34BC8" w:rsidRPr="006962E4" w:rsidRDefault="00C34BC8" w:rsidP="006B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BC8" w:rsidRPr="006962E4" w:rsidTr="006B73DE">
        <w:trPr>
          <w:trHeight w:hRule="exact" w:val="1251"/>
        </w:trPr>
        <w:tc>
          <w:tcPr>
            <w:tcW w:w="4240" w:type="dxa"/>
            <w:shd w:val="clear" w:color="auto" w:fill="FFFFFF"/>
            <w:vAlign w:val="center"/>
          </w:tcPr>
          <w:p w:rsidR="00C34BC8" w:rsidRPr="006962E4" w:rsidRDefault="00C34BC8" w:rsidP="006B73D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2E4">
              <w:rPr>
                <w:rFonts w:ascii="Times New Roman" w:hAnsi="Times New Roman" w:cs="Times New Roman"/>
                <w:sz w:val="24"/>
                <w:szCs w:val="24"/>
              </w:rPr>
              <w:t xml:space="preserve">Шрифт для статей </w:t>
            </w:r>
            <w:r w:rsidRPr="0069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69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69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</w:t>
            </w:r>
            <w:r w:rsidRPr="006962E4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русском, английском языках. Для статей на государственном языке – </w:t>
            </w:r>
            <w:r w:rsidRPr="0069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69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69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69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</w:t>
            </w:r>
            <w:r w:rsidRPr="00696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6" w:type="dxa"/>
            <w:shd w:val="clear" w:color="auto" w:fill="FFFFFF"/>
            <w:vAlign w:val="center"/>
          </w:tcPr>
          <w:p w:rsidR="00C34BC8" w:rsidRPr="006962E4" w:rsidRDefault="00C34BC8" w:rsidP="006B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BC8" w:rsidRPr="006962E4" w:rsidTr="006B73DE">
        <w:trPr>
          <w:trHeight w:hRule="exact" w:val="1253"/>
        </w:trPr>
        <w:tc>
          <w:tcPr>
            <w:tcW w:w="4240" w:type="dxa"/>
            <w:shd w:val="clear" w:color="auto" w:fill="FFFFFF"/>
            <w:vAlign w:val="center"/>
          </w:tcPr>
          <w:p w:rsidR="00C34BC8" w:rsidRPr="006962E4" w:rsidRDefault="00C34BC8" w:rsidP="006B73D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2E4">
              <w:rPr>
                <w:rFonts w:ascii="Times New Roman" w:hAnsi="Times New Roman" w:cs="Times New Roman"/>
                <w:sz w:val="24"/>
                <w:szCs w:val="24"/>
              </w:rPr>
              <w:t>Размер шрифта – 14. междустрочный интервал – одинарный, поля верхнее/нижнее 2 см, левое – 2 см, правое – 1 см.</w:t>
            </w:r>
          </w:p>
        </w:tc>
        <w:tc>
          <w:tcPr>
            <w:tcW w:w="5286" w:type="dxa"/>
            <w:shd w:val="clear" w:color="auto" w:fill="FFFFFF"/>
            <w:vAlign w:val="center"/>
          </w:tcPr>
          <w:p w:rsidR="00C34BC8" w:rsidRPr="006962E4" w:rsidRDefault="00C34BC8" w:rsidP="006B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BC8" w:rsidRPr="006962E4" w:rsidTr="006B73DE">
        <w:trPr>
          <w:trHeight w:hRule="exact" w:val="852"/>
        </w:trPr>
        <w:tc>
          <w:tcPr>
            <w:tcW w:w="4240" w:type="dxa"/>
            <w:shd w:val="clear" w:color="auto" w:fill="FFFFFF"/>
            <w:vAlign w:val="center"/>
          </w:tcPr>
          <w:p w:rsidR="00C34BC8" w:rsidRPr="006962E4" w:rsidRDefault="00C34BC8" w:rsidP="006B73D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2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Количество страниц  до 8 страниц </w:t>
            </w:r>
          </w:p>
        </w:tc>
        <w:tc>
          <w:tcPr>
            <w:tcW w:w="5286" w:type="dxa"/>
            <w:shd w:val="clear" w:color="auto" w:fill="FFFFFF"/>
            <w:vAlign w:val="center"/>
          </w:tcPr>
          <w:p w:rsidR="00C34BC8" w:rsidRPr="006962E4" w:rsidRDefault="00C34BC8" w:rsidP="006B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BC8" w:rsidRPr="006962E4" w:rsidRDefault="00C34BC8" w:rsidP="00C34B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Pr="006962E4" w:rsidRDefault="00C34BC8" w:rsidP="00C34BC8">
      <w:pPr>
        <w:rPr>
          <w:rFonts w:ascii="Times New Roman" w:hAnsi="Times New Roman" w:cs="Times New Roman"/>
          <w:sz w:val="24"/>
          <w:szCs w:val="24"/>
        </w:rPr>
      </w:pPr>
    </w:p>
    <w:p w:rsidR="009F28B8" w:rsidRPr="00C34BC8" w:rsidRDefault="007221BF">
      <w:pPr>
        <w:rPr>
          <w:lang w:val="kk-KZ"/>
        </w:rPr>
      </w:pPr>
    </w:p>
    <w:sectPr w:rsidR="009F28B8" w:rsidRPr="00C34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51"/>
    <w:rsid w:val="000B17D5"/>
    <w:rsid w:val="00427E1A"/>
    <w:rsid w:val="00465051"/>
    <w:rsid w:val="007221BF"/>
    <w:rsid w:val="00C34BC8"/>
    <w:rsid w:val="00F3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2024-09-26T11:08:00Z</dcterms:created>
  <dcterms:modified xsi:type="dcterms:W3CDTF">2024-10-16T11:50:00Z</dcterms:modified>
</cp:coreProperties>
</file>